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77B8F">
      <w:pPr>
        <w:jc w:val="left"/>
        <w:rPr>
          <w:rFonts w:hint="eastAsia" w:ascii="黑体" w:hAnsi="黑体" w:eastAsia="黑体" w:cs="黑体"/>
          <w:w w:val="95"/>
          <w:sz w:val="32"/>
          <w:szCs w:val="36"/>
        </w:rPr>
      </w:pPr>
      <w:r>
        <w:rPr>
          <w:rFonts w:hint="eastAsia" w:ascii="黑体" w:hAnsi="黑体" w:eastAsia="黑体" w:cs="黑体"/>
          <w:w w:val="95"/>
          <w:sz w:val="32"/>
          <w:szCs w:val="36"/>
        </w:rPr>
        <w:t>附件</w:t>
      </w:r>
      <w:bookmarkStart w:id="0" w:name="_GoBack"/>
      <w:bookmarkEnd w:id="0"/>
    </w:p>
    <w:p w14:paraId="004C4F43">
      <w:pPr>
        <w:jc w:val="center"/>
        <w:rPr>
          <w:rFonts w:ascii="方正大标宋简体" w:hAnsi="黑体" w:eastAsia="方正大标宋简体" w:cs="黑体"/>
          <w:w w:val="95"/>
          <w:sz w:val="32"/>
          <w:szCs w:val="36"/>
        </w:rPr>
      </w:pPr>
      <w:r>
        <w:rPr>
          <w:rFonts w:hint="eastAsia" w:ascii="方正大标宋简体" w:hAnsi="黑体" w:eastAsia="方正大标宋简体" w:cs="黑体"/>
          <w:w w:val="95"/>
          <w:sz w:val="32"/>
          <w:szCs w:val="36"/>
        </w:rPr>
        <w:t>意见回执</w:t>
      </w:r>
    </w:p>
    <w:p w14:paraId="14BD726B">
      <w:pPr>
        <w:spacing w:line="240" w:lineRule="exact"/>
        <w:jc w:val="center"/>
        <w:rPr>
          <w:rFonts w:ascii="黑体" w:hAnsi="黑体" w:eastAsia="黑体" w:cs="黑体"/>
          <w:w w:val="95"/>
          <w:sz w:val="32"/>
          <w:szCs w:val="36"/>
        </w:rPr>
      </w:pP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146"/>
        <w:gridCol w:w="2035"/>
        <w:gridCol w:w="1701"/>
      </w:tblGrid>
      <w:tr w14:paraId="1154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15" w:type="dxa"/>
          </w:tcPr>
          <w:p w14:paraId="1E07F978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单位</w:t>
            </w:r>
          </w:p>
        </w:tc>
        <w:tc>
          <w:tcPr>
            <w:tcW w:w="4146" w:type="dxa"/>
          </w:tcPr>
          <w:p w14:paraId="1424E7EB">
            <w:pPr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  <w:lang w:val="en-US" w:eastAsia="zh-CN"/>
              </w:rPr>
              <w:t>事项</w:t>
            </w:r>
          </w:p>
        </w:tc>
        <w:tc>
          <w:tcPr>
            <w:tcW w:w="2035" w:type="dxa"/>
          </w:tcPr>
          <w:p w14:paraId="2733289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常务理事姓名</w:t>
            </w:r>
          </w:p>
        </w:tc>
        <w:tc>
          <w:tcPr>
            <w:tcW w:w="1701" w:type="dxa"/>
          </w:tcPr>
          <w:p w14:paraId="265F81A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84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015" w:type="dxa"/>
            <w:vMerge w:val="restart"/>
            <w:vAlign w:val="center"/>
          </w:tcPr>
          <w:p w14:paraId="1F7FDD46"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表决</w:t>
            </w:r>
          </w:p>
          <w:p w14:paraId="10ABD412">
            <w:pPr>
              <w:jc w:val="center"/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内容</w:t>
            </w:r>
          </w:p>
        </w:tc>
        <w:tc>
          <w:tcPr>
            <w:tcW w:w="4146" w:type="dxa"/>
            <w:vAlign w:val="center"/>
          </w:tcPr>
          <w:p w14:paraId="51712692">
            <w:pPr>
              <w:spacing w:line="4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提议李亚子为协会办公室主任人选</w:t>
            </w:r>
          </w:p>
        </w:tc>
        <w:tc>
          <w:tcPr>
            <w:tcW w:w="2035" w:type="dxa"/>
            <w:vAlign w:val="center"/>
          </w:tcPr>
          <w:p w14:paraId="622DFD96">
            <w:pPr>
              <w:jc w:val="center"/>
              <w:rPr>
                <w:rFonts w:cs="仿宋_GB2312" w:asciiTheme="minorEastAsia" w:hAnsiTheme="minorEastAsia"/>
                <w:b/>
                <w:bCs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同意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 2" w:char="00A3"/>
            </w:r>
          </w:p>
        </w:tc>
        <w:tc>
          <w:tcPr>
            <w:tcW w:w="1701" w:type="dxa"/>
            <w:vAlign w:val="center"/>
          </w:tcPr>
          <w:p w14:paraId="538A5A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不同意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 2" w:char="00A3"/>
            </w:r>
          </w:p>
        </w:tc>
      </w:tr>
      <w:tr w14:paraId="2BB3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015" w:type="dxa"/>
            <w:vMerge w:val="continue"/>
            <w:tcBorders/>
          </w:tcPr>
          <w:p w14:paraId="4A1C756B">
            <w:pPr>
              <w:jc w:val="center"/>
              <w:rPr>
                <w:rFonts w:hint="eastAsia" w:ascii="黑体" w:hAnsi="黑体" w:eastAsia="黑体" w:cs="仿宋_GB2312"/>
                <w:bCs/>
                <w:sz w:val="28"/>
                <w:szCs w:val="32"/>
              </w:rPr>
            </w:pPr>
          </w:p>
        </w:tc>
        <w:tc>
          <w:tcPr>
            <w:tcW w:w="4146" w:type="dxa"/>
            <w:vAlign w:val="center"/>
          </w:tcPr>
          <w:p w14:paraId="1624BC33">
            <w:pPr>
              <w:spacing w:line="480" w:lineRule="exact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2022年度会费按原标准的7折收缴</w:t>
            </w:r>
          </w:p>
        </w:tc>
        <w:tc>
          <w:tcPr>
            <w:tcW w:w="2035" w:type="dxa"/>
            <w:shd w:val="clear"/>
            <w:vAlign w:val="center"/>
          </w:tcPr>
          <w:p w14:paraId="5EF8B9EA">
            <w:pPr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同意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 2" w:char="00A3"/>
            </w:r>
          </w:p>
        </w:tc>
        <w:tc>
          <w:tcPr>
            <w:tcW w:w="1701" w:type="dxa"/>
            <w:shd w:val="clear"/>
            <w:vAlign w:val="center"/>
          </w:tcPr>
          <w:p w14:paraId="68C7028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不同意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 2" w:char="00A3"/>
            </w:r>
          </w:p>
        </w:tc>
      </w:tr>
      <w:tr w14:paraId="65E7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015" w:type="dxa"/>
            <w:vMerge w:val="continue"/>
            <w:tcBorders/>
          </w:tcPr>
          <w:p w14:paraId="5E2B474C">
            <w:pPr>
              <w:jc w:val="center"/>
              <w:rPr>
                <w:rFonts w:hint="eastAsia" w:ascii="黑体" w:hAnsi="黑体" w:eastAsia="黑体" w:cs="仿宋_GB2312"/>
                <w:bCs/>
                <w:sz w:val="28"/>
                <w:szCs w:val="32"/>
              </w:rPr>
            </w:pPr>
          </w:p>
        </w:tc>
        <w:tc>
          <w:tcPr>
            <w:tcW w:w="4146" w:type="dxa"/>
            <w:vAlign w:val="center"/>
          </w:tcPr>
          <w:p w14:paraId="3BFF8929">
            <w:pPr>
              <w:spacing w:line="480" w:lineRule="exact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四川省地理信息产业协会专家库管理办法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035" w:type="dxa"/>
            <w:shd w:val="clear"/>
            <w:vAlign w:val="center"/>
          </w:tcPr>
          <w:p w14:paraId="04801449">
            <w:pPr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同意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 2" w:char="00A3"/>
            </w:r>
          </w:p>
        </w:tc>
        <w:tc>
          <w:tcPr>
            <w:tcW w:w="1701" w:type="dxa"/>
            <w:shd w:val="clear"/>
            <w:vAlign w:val="center"/>
          </w:tcPr>
          <w:p w14:paraId="6730314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不同意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 2" w:char="00A3"/>
            </w:r>
          </w:p>
        </w:tc>
      </w:tr>
      <w:tr w14:paraId="666F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</w:trPr>
        <w:tc>
          <w:tcPr>
            <w:tcW w:w="1015" w:type="dxa"/>
            <w:vAlign w:val="center"/>
          </w:tcPr>
          <w:p w14:paraId="61AAD4A9"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具</w:t>
            </w:r>
          </w:p>
          <w:p w14:paraId="226090C5"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体</w:t>
            </w:r>
          </w:p>
          <w:p w14:paraId="2580B083"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意</w:t>
            </w:r>
          </w:p>
          <w:p w14:paraId="12CB4063"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见</w:t>
            </w:r>
          </w:p>
          <w:p w14:paraId="19021DA1"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或</w:t>
            </w:r>
          </w:p>
          <w:p w14:paraId="13F46A61"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建</w:t>
            </w:r>
          </w:p>
          <w:p w14:paraId="72F61CF0">
            <w:pPr>
              <w:jc w:val="center"/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议</w:t>
            </w:r>
          </w:p>
        </w:tc>
        <w:tc>
          <w:tcPr>
            <w:tcW w:w="7882" w:type="dxa"/>
            <w:gridSpan w:val="3"/>
          </w:tcPr>
          <w:p w14:paraId="1E1417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2472F77"/>
    <w:p w14:paraId="75420C05">
      <w:pPr>
        <w:spacing w:line="440" w:lineRule="exact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注：请于</w:t>
      </w:r>
      <w:r>
        <w:rPr>
          <w:rFonts w:hint="eastAsia" w:cs="仿宋_GB2312" w:asciiTheme="minorEastAsia" w:hAnsiTheme="minorEastAsia"/>
          <w:b/>
          <w:bCs/>
          <w:sz w:val="28"/>
          <w:szCs w:val="28"/>
        </w:rPr>
        <w:t>6月13日17:00</w:t>
      </w:r>
      <w:r>
        <w:rPr>
          <w:rFonts w:hint="eastAsia" w:cs="仿宋_GB2312" w:asciiTheme="minorEastAsia" w:hAnsiTheme="minorEastAsia"/>
          <w:sz w:val="28"/>
          <w:szCs w:val="28"/>
        </w:rPr>
        <w:t>前反馈，逾期如无反馈即视为同意。</w:t>
      </w:r>
    </w:p>
    <w:p w14:paraId="695F82ED">
      <w:pPr>
        <w:spacing w:line="440" w:lineRule="exact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直接回复邮件sccyxh@vip.163.com或微信。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0108F">
    <w:pPr>
      <w:pStyle w:val="4"/>
    </w:pPr>
    <w:r>
      <w:pict>
        <v:shape id="文本框 2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95E43FD">
                <w:pPr>
                  <w:pStyle w:val="4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D1D02"/>
    <w:rsid w:val="000002C3"/>
    <w:rsid w:val="000661B9"/>
    <w:rsid w:val="00070D08"/>
    <w:rsid w:val="000A2190"/>
    <w:rsid w:val="000D1D02"/>
    <w:rsid w:val="00170D95"/>
    <w:rsid w:val="001B359C"/>
    <w:rsid w:val="001B497C"/>
    <w:rsid w:val="002E365F"/>
    <w:rsid w:val="003F5D42"/>
    <w:rsid w:val="0043337D"/>
    <w:rsid w:val="0044718B"/>
    <w:rsid w:val="00464BCC"/>
    <w:rsid w:val="004A6E3F"/>
    <w:rsid w:val="00640568"/>
    <w:rsid w:val="0066332D"/>
    <w:rsid w:val="006D0D65"/>
    <w:rsid w:val="00703CAB"/>
    <w:rsid w:val="00801786"/>
    <w:rsid w:val="008931D9"/>
    <w:rsid w:val="00906CA9"/>
    <w:rsid w:val="009178EE"/>
    <w:rsid w:val="00935D17"/>
    <w:rsid w:val="00960963"/>
    <w:rsid w:val="0096157B"/>
    <w:rsid w:val="0097218C"/>
    <w:rsid w:val="00B4389A"/>
    <w:rsid w:val="00B43C56"/>
    <w:rsid w:val="00BB764E"/>
    <w:rsid w:val="00C2486A"/>
    <w:rsid w:val="00C478F7"/>
    <w:rsid w:val="00C83835"/>
    <w:rsid w:val="00CB51AB"/>
    <w:rsid w:val="00DA1F21"/>
    <w:rsid w:val="00DF0F10"/>
    <w:rsid w:val="00E918E3"/>
    <w:rsid w:val="00E9589D"/>
    <w:rsid w:val="00F87ED8"/>
    <w:rsid w:val="00FF12AC"/>
    <w:rsid w:val="02145A8E"/>
    <w:rsid w:val="037F1AA1"/>
    <w:rsid w:val="050D19CA"/>
    <w:rsid w:val="07D93690"/>
    <w:rsid w:val="17957A99"/>
    <w:rsid w:val="18917339"/>
    <w:rsid w:val="18C449E8"/>
    <w:rsid w:val="1ABB4D29"/>
    <w:rsid w:val="1BAE7FDA"/>
    <w:rsid w:val="1DA5752D"/>
    <w:rsid w:val="1F192108"/>
    <w:rsid w:val="1F9200ED"/>
    <w:rsid w:val="2C7D6DB7"/>
    <w:rsid w:val="2CAF09EC"/>
    <w:rsid w:val="2E590F56"/>
    <w:rsid w:val="2E750619"/>
    <w:rsid w:val="313A42F2"/>
    <w:rsid w:val="34937EC8"/>
    <w:rsid w:val="37C14EE7"/>
    <w:rsid w:val="37D26BCF"/>
    <w:rsid w:val="3A724DE1"/>
    <w:rsid w:val="3BFC49ED"/>
    <w:rsid w:val="3C9A40DA"/>
    <w:rsid w:val="3C9D440F"/>
    <w:rsid w:val="3CB41A3E"/>
    <w:rsid w:val="3E6C132E"/>
    <w:rsid w:val="406369A4"/>
    <w:rsid w:val="42C10A57"/>
    <w:rsid w:val="43526B1D"/>
    <w:rsid w:val="497F3C5C"/>
    <w:rsid w:val="4D00435C"/>
    <w:rsid w:val="524F67FD"/>
    <w:rsid w:val="53555C2B"/>
    <w:rsid w:val="587B00F0"/>
    <w:rsid w:val="5B84480E"/>
    <w:rsid w:val="5E7265E0"/>
    <w:rsid w:val="5EED7560"/>
    <w:rsid w:val="6DCF3118"/>
    <w:rsid w:val="6E8F7BC2"/>
    <w:rsid w:val="6F04416C"/>
    <w:rsid w:val="7397738E"/>
    <w:rsid w:val="741669BF"/>
    <w:rsid w:val="76F050EF"/>
    <w:rsid w:val="7E34746E"/>
    <w:rsid w:val="7F0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rPr>
      <w:rFonts w:ascii="仿宋_GB2312" w:eastAsia="仿宋_GB2312"/>
      <w:sz w:val="32"/>
    </w:rPr>
  </w:style>
  <w:style w:type="paragraph" w:styleId="7">
    <w:name w:val="Normal (Web)"/>
    <w:basedOn w:val="1"/>
    <w:qFormat/>
    <w:uiPriority w:val="0"/>
    <w:pPr>
      <w:widowControl/>
      <w:spacing w:before="100" w:after="100"/>
      <w:jc w:val="left"/>
    </w:pPr>
    <w:rPr>
      <w:rFonts w:hint="eastAsia" w:ascii="宋体" w:hAnsi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日期 Char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113</Characters>
  <Lines>1</Lines>
  <Paragraphs>1</Paragraphs>
  <TotalTime>5</TotalTime>
  <ScaleCrop>false</ScaleCrop>
  <LinksUpToDate>false</LinksUpToDate>
  <CharactersWithSpaces>113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2022-06-09T03:53:00Z</dcterms:created>
  <dc:creator>Windows 用户</dc:creator>
  <cp:lastModifiedBy>yaya</cp:lastModifiedBy>
  <cp:lastPrinted>2017-07-18T06:51:00Z</cp:lastPrinted>
  <dcterms:modified xsi:type="dcterms:W3CDTF">2022-06-09T02:24:42Z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eyJoZGlkIjoiMzMzYWNjNjU2YzJlOGE0ZWNkMDlhYjc0ODA0Nzc5YzIiLCJ1c2VySWQiOiIyNzM0MDA5MTgifQ==</vt:lpwstr>
  </property>
  <property fmtid="{D5CDD505-2E9C-101B-9397-08002B2CF9AE}" pid="4" name="ICV">
    <vt:lpwstr>3EC236CEC0E44CD596EBC7F4BB631903_12</vt:lpwstr>
  </property>
</Properties>
</file>