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12" w:lineRule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highlight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2"/>
          <w:szCs w:val="48"/>
          <w:highlight w:val="none"/>
        </w:rPr>
        <w:t>附件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2"/>
          <w:szCs w:val="48"/>
          <w:highlight w:val="none"/>
          <w:lang w:val="en-US" w:eastAsia="zh-CN"/>
        </w:rPr>
        <w:t>1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2"/>
          <w:szCs w:val="48"/>
          <w:highlight w:val="none"/>
        </w:rPr>
        <w:t>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313" w:afterLines="100"/>
        <w:ind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auto"/>
          <w:sz w:val="40"/>
          <w:szCs w:val="40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40"/>
          <w:szCs w:val="40"/>
          <w:highlight w:val="none"/>
          <w:lang w:val="en-US" w:eastAsia="zh-CN"/>
        </w:rPr>
        <w:t>地理信息相关软件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0"/>
          <w:szCs w:val="40"/>
          <w:highlight w:val="none"/>
        </w:rPr>
        <w:t>测评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0"/>
          <w:szCs w:val="40"/>
          <w:highlight w:val="none"/>
          <w:lang w:val="en-US" w:eastAsia="zh-CN"/>
        </w:rPr>
        <w:t>预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0"/>
          <w:szCs w:val="40"/>
          <w:highlight w:val="none"/>
        </w:rPr>
        <w:t>报名表</w:t>
      </w:r>
    </w:p>
    <w:bookmarkEnd w:id="0"/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313" w:afterLines="100"/>
        <w:ind w:firstLine="0"/>
        <w:jc w:val="center"/>
        <w:textAlignment w:val="auto"/>
        <w:rPr>
          <w:rFonts w:hint="default" w:ascii="方正小标宋简体" w:hAnsi="方正小标宋简体" w:eastAsia="方正小标宋简体" w:cs="方正小标宋简体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32"/>
          <w:szCs w:val="32"/>
          <w:highlight w:val="none"/>
          <w:lang w:val="en-US" w:eastAsia="zh-CN"/>
        </w:rPr>
        <w:t>2024年）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9"/>
        <w:gridCol w:w="2835"/>
        <w:gridCol w:w="1679"/>
        <w:gridCol w:w="22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174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申报单位</w:t>
            </w:r>
          </w:p>
        </w:tc>
        <w:tc>
          <w:tcPr>
            <w:tcW w:w="6773" w:type="dxa"/>
            <w:gridSpan w:val="3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/>
              <w:jc w:val="righ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盖章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174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单位地址</w:t>
            </w:r>
          </w:p>
        </w:tc>
        <w:tc>
          <w:tcPr>
            <w:tcW w:w="6773" w:type="dxa"/>
            <w:gridSpan w:val="3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/>
              <w:jc w:val="righ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174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联系人</w:t>
            </w:r>
          </w:p>
        </w:tc>
        <w:tc>
          <w:tcPr>
            <w:tcW w:w="283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/>
              <w:jc w:val="righ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  <w:tc>
          <w:tcPr>
            <w:tcW w:w="16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25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/>
              <w:jc w:val="righ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174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283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/>
              <w:jc w:val="righ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  <w:tc>
          <w:tcPr>
            <w:tcW w:w="16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微信号</w:t>
            </w:r>
          </w:p>
        </w:tc>
        <w:tc>
          <w:tcPr>
            <w:tcW w:w="225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/>
              <w:jc w:val="righ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174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申报软件名称（含版本号）</w:t>
            </w:r>
          </w:p>
        </w:tc>
        <w:tc>
          <w:tcPr>
            <w:tcW w:w="6773" w:type="dxa"/>
            <w:gridSpan w:val="3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/>
              <w:jc w:val="righ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174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开发/承建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单位</w:t>
            </w:r>
          </w:p>
        </w:tc>
        <w:tc>
          <w:tcPr>
            <w:tcW w:w="6773" w:type="dxa"/>
            <w:gridSpan w:val="3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/>
              <w:jc w:val="righ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174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申报范围</w:t>
            </w:r>
          </w:p>
        </w:tc>
        <w:tc>
          <w:tcPr>
            <w:tcW w:w="677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instrText xml:space="preserve"> EQ \o\ac(</w:instrTex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instrText xml:space="preserve">□</w:instrTex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instrText xml:space="preserve">)</w:instrTex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fldChar w:fldCharType="end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1.实景三维生产类平台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instrText xml:space="preserve"> EQ \o\ac(</w:instrTex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instrText xml:space="preserve">□</w:instrTex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instrText xml:space="preserve">)</w:instrTex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fldChar w:fldCharType="end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2.实景三维管理服务类平台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instrText xml:space="preserve"> EQ \o\ac(</w:instrTex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instrText xml:space="preserve">□</w:instrTex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instrText xml:space="preserve">)</w:instrTex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fldChar w:fldCharType="end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3.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通用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地理信息数据检查类软件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instrText xml:space="preserve"> EQ \o\ac(</w:instrTex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instrText xml:space="preserve">□</w:instrTex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instrText xml:space="preserve">)</w:instrTex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fldChar w:fldCharType="end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4.遥感影像智能解译类软件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174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对于附件2的意见建议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（可另附页）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773" w:type="dxa"/>
            <w:gridSpan w:val="3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yZjI4MDJhOWZiYTgwYzIxN2NiMWMwMmNmYzhjY2EifQ=="/>
  </w:docVars>
  <w:rsids>
    <w:rsidRoot w:val="406F5440"/>
    <w:rsid w:val="406F5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720"/>
    </w:pPr>
    <w:rPr>
      <w:sz w:val="44"/>
    </w:rPr>
  </w:style>
  <w:style w:type="table" w:styleId="4">
    <w:name w:val="Table Grid"/>
    <w:basedOn w:val="3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2024-06-06T01:04:00Z</dcterms:created>
  <dc:creator>JUAN®</dc:creator>
  <cp:lastModifiedBy>JUAN®</cp:lastModifiedBy>
  <dcterms:modified xsi:type="dcterms:W3CDTF">2024-06-06T01:04:54Z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34008F89456248D2824BE3C8AA16F5E3_11</vt:lpwstr>
  </property>
</Properties>
</file>