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48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48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48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  <w:lang w:val="en-US" w:eastAsia="zh-CN"/>
        </w:rPr>
        <w:t>地理信息相关软件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</w:rPr>
        <w:t>测评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</w:rPr>
        <w:t>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2024年）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835"/>
        <w:gridCol w:w="167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申报软件名称（含版本号）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开发/承建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申报范围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1.实景三维生产类平台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2.实景三维管理服务类平台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通用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地理信息数据检查类软件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4.遥感影像智能解译类软件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对于附件2的意见建议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（可另附页）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7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jI4MDJhOWZiYTgwYzIxN2NiMWMwMmNmYzhjY2EifQ=="/>
  </w:docVars>
  <w:rsids>
    <w:rsidRoot w:val="406F5440"/>
    <w:rsid w:val="406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</w:pPr>
    <w:rPr>
      <w:sz w:val="4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2024-06-06T01:04:00Z</dcterms:created>
  <dc:creator>JUAN®</dc:creator>
  <cp:lastModifiedBy>JUAN®</cp:lastModifiedBy>
  <dcterms:modified xsi:type="dcterms:W3CDTF">2024-06-06T01:04:54Z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34008F89456248D2824BE3C8AA16F5E3_11</vt:lpwstr>
  </property>
</Properties>
</file>