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C5" w:rsidRPr="00CF7AC5" w:rsidRDefault="00CF7AC5" w:rsidP="00CF7AC5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 w:rsidRPr="00CF7AC5">
        <w:rPr>
          <w:rFonts w:ascii="仿宋" w:eastAsia="仿宋" w:hAnsi="仿宋" w:hint="eastAsia"/>
          <w:sz w:val="32"/>
          <w:szCs w:val="32"/>
        </w:rPr>
        <w:t>附件：</w:t>
      </w:r>
    </w:p>
    <w:p w:rsidR="00CF7AC5" w:rsidRPr="004A3B47" w:rsidRDefault="00CF7AC5" w:rsidP="00CF7AC5">
      <w:pPr>
        <w:spacing w:line="220" w:lineRule="atLeast"/>
        <w:jc w:val="center"/>
        <w:rPr>
          <w:rFonts w:ascii="宋体" w:eastAsia="宋体" w:hAnsi="宋体"/>
          <w:sz w:val="32"/>
          <w:szCs w:val="32"/>
        </w:rPr>
      </w:pPr>
      <w:r w:rsidRPr="004A3B47">
        <w:rPr>
          <w:rFonts w:ascii="宋体" w:eastAsia="宋体" w:hAnsi="宋体" w:hint="eastAsia"/>
          <w:sz w:val="32"/>
          <w:szCs w:val="32"/>
        </w:rPr>
        <w:t>2019年测绘地理信息质量管理及检查人员培训</w:t>
      </w:r>
      <w:r>
        <w:rPr>
          <w:rFonts w:ascii="宋体" w:eastAsia="宋体" w:hAnsi="宋体" w:hint="eastAsia"/>
          <w:sz w:val="32"/>
          <w:szCs w:val="32"/>
        </w:rPr>
        <w:t>人员名单</w:t>
      </w:r>
    </w:p>
    <w:tbl>
      <w:tblPr>
        <w:tblStyle w:val="a3"/>
        <w:tblW w:w="8613" w:type="dxa"/>
        <w:jc w:val="center"/>
        <w:tblLook w:val="04A0"/>
      </w:tblPr>
      <w:tblGrid>
        <w:gridCol w:w="817"/>
        <w:gridCol w:w="2410"/>
        <w:gridCol w:w="1417"/>
        <w:gridCol w:w="851"/>
        <w:gridCol w:w="1701"/>
        <w:gridCol w:w="1417"/>
      </w:tblGrid>
      <w:tr w:rsidR="00CF7AC5" w:rsidTr="00F60C89">
        <w:trPr>
          <w:jc w:val="center"/>
        </w:trPr>
        <w:tc>
          <w:tcPr>
            <w:tcW w:w="817" w:type="dxa"/>
          </w:tcPr>
          <w:p w:rsidR="00CF7AC5" w:rsidRPr="004A3B47" w:rsidRDefault="00CF7AC5" w:rsidP="00F60C8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3B4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CF7AC5" w:rsidRPr="004A3B47" w:rsidRDefault="00CF7AC5" w:rsidP="00F60C8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3B47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</w:tcPr>
          <w:p w:rsidR="00CF7AC5" w:rsidRPr="004A3B47" w:rsidRDefault="00CF7AC5" w:rsidP="00F60C8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3B4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CF7AC5" w:rsidRPr="004A3B47" w:rsidRDefault="00CF7AC5" w:rsidP="00F60C8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3B47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CF7AC5" w:rsidRPr="004A3B47" w:rsidRDefault="00CF7AC5" w:rsidP="00F60C8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3B47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CF7AC5" w:rsidRPr="004A3B47" w:rsidRDefault="00CF7AC5" w:rsidP="00F60C8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A3B47">
              <w:rPr>
                <w:rFonts w:ascii="宋体" w:eastAsia="宋体" w:hAnsi="宋体" w:hint="eastAsia"/>
                <w:sz w:val="28"/>
                <w:szCs w:val="28"/>
              </w:rPr>
              <w:t>是否住宿</w:t>
            </w:r>
          </w:p>
        </w:tc>
      </w:tr>
      <w:tr w:rsidR="00CF7AC5" w:rsidTr="00F60C89">
        <w:trPr>
          <w:jc w:val="center"/>
        </w:trPr>
        <w:tc>
          <w:tcPr>
            <w:tcW w:w="8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F7AC5" w:rsidTr="00F60C89">
        <w:trPr>
          <w:jc w:val="center"/>
        </w:trPr>
        <w:tc>
          <w:tcPr>
            <w:tcW w:w="8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F7AC5" w:rsidTr="00F60C89">
        <w:trPr>
          <w:jc w:val="center"/>
        </w:trPr>
        <w:tc>
          <w:tcPr>
            <w:tcW w:w="8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F7AC5" w:rsidTr="00F60C89">
        <w:trPr>
          <w:jc w:val="center"/>
        </w:trPr>
        <w:tc>
          <w:tcPr>
            <w:tcW w:w="8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CF7AC5" w:rsidTr="00F60C89">
        <w:trPr>
          <w:jc w:val="center"/>
        </w:trPr>
        <w:tc>
          <w:tcPr>
            <w:tcW w:w="8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5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F7AC5" w:rsidRDefault="00CF7AC5" w:rsidP="00F60C89">
            <w:pPr>
              <w:spacing w:line="220" w:lineRule="atLeas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CF7AC5" w:rsidRDefault="00CF7AC5" w:rsidP="00CF7AC5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:rsidR="007B3EA2" w:rsidRDefault="007B3EA2"/>
    <w:sectPr w:rsidR="007B3EA2" w:rsidSect="00E43CE9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楷体拼音字库01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AC5"/>
    <w:rsid w:val="007B3EA2"/>
    <w:rsid w:val="00C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C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AC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2019-10-21T04:35:00Z</dcterms:created>
  <dcterms:modified xsi:type="dcterms:W3CDTF">2019-10-21T04:36:00Z</dcterms:modified>
</cp:coreProperties>
</file>